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0e2120619f47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MARKAGARDEN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1d0a44b9ea4943e7"/>
      <w:footerReference xmlns:r="http://schemas.openxmlformats.org/officeDocument/2006/relationships" w:type="default" r:id="Re1f0e7e3b9334b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0a44b9ea4943e7" /><Relationship Type="http://schemas.openxmlformats.org/officeDocument/2006/relationships/footer" Target="/word/footer1.xml" Id="Re1f0e7e3b9334bcd" /></Relationships>
</file>