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d9a1c4c854b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MARKAGARDEN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09cde5526548f5"/>
      <w:footerReference xmlns:r="http://schemas.openxmlformats.org/officeDocument/2006/relationships" w:type="default" r:id="Re8220074ff3d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9cde5526548f5" /><Relationship Type="http://schemas.openxmlformats.org/officeDocument/2006/relationships/footer" Target="/word/footer1.xml" Id="Re8220074ff3d42b0" /></Relationships>
</file>