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f4e59e862948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57d4e2caa6604d58"/>
      <w:footerReference xmlns:r="http://schemas.openxmlformats.org/officeDocument/2006/relationships" w:type="default" r:id="R2eec8f5a4690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4e2caa6604d58" /><Relationship Type="http://schemas.openxmlformats.org/officeDocument/2006/relationships/footer" Target="/word/footer1.xml" Id="R2eec8f5a46904ab2" /></Relationships>
</file>