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08af1a0a4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Midsund,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f6eca37b51fd4704"/>
      <w:footerReference xmlns:r="http://schemas.openxmlformats.org/officeDocument/2006/relationships" w:type="default" r:id="Rc59f35128fd3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ca37b51fd4704" /><Relationship Type="http://schemas.openxmlformats.org/officeDocument/2006/relationships/footer" Target="/word/footer1.xml" Id="Rc59f35128fd34b4a" /></Relationships>
</file>