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156040606f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CATO BERNTSEN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CATO BERNTSEN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14824e72f64eeb"/>
      <w:footerReference xmlns:r="http://schemas.openxmlformats.org/officeDocument/2006/relationships" w:type="default" r:id="R5e8a66c44e764e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 BERNTSEN AS   ·   Org.nr 991 052 313   ·   Tyrihjellen 71   ·   1903 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 BERNTSEN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4824e72f64eeb" /><Relationship Type="http://schemas.openxmlformats.org/officeDocument/2006/relationships/footer" Target="/word/footer1.xml" Id="R5e8a66c44e764ed8" /></Relationships>
</file>