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505d7d690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 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 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084ca896524d2d"/>
      <w:footerReference xmlns:r="http://schemas.openxmlformats.org/officeDocument/2006/relationships" w:type="default" r:id="R334d326ab5f9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84ca896524d2d" /><Relationship Type="http://schemas.openxmlformats.org/officeDocument/2006/relationships/footer" Target="/word/footer1.xml" Id="R334d326ab5f943f0" /></Relationships>
</file>