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05e82908342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d2c181f1474651"/>
      <w:footerReference xmlns:r="http://schemas.openxmlformats.org/officeDocument/2006/relationships" w:type="default" r:id="Rba31aa61e3d9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2c181f1474651" /><Relationship Type="http://schemas.openxmlformats.org/officeDocument/2006/relationships/footer" Target="/word/footer1.xml" Id="Rba31aa61e3d94d5b" /></Relationships>
</file>