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87d0afc514a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563fe2afd490b"/>
      <w:footerReference xmlns:r="http://schemas.openxmlformats.org/officeDocument/2006/relationships" w:type="default" r:id="R0a4cfc78fb2c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ELTIX AS   ·   Org.nr 990 869 049   ·   Brusetveien 42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563fe2afd490b" /><Relationship Type="http://schemas.openxmlformats.org/officeDocument/2006/relationships/footer" Target="/word/footer1.xml" Id="R0a4cfc78fb2c4c41" /></Relationships>
</file>