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f1122b19e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78776322c47e5"/>
      <w:footerReference xmlns:r="http://schemas.openxmlformats.org/officeDocument/2006/relationships" w:type="default" r:id="R02b50573bae4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ASPENES AS   ·   Org.nr 990 804 486   ·   Furuveien 5C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78776322c47e5" /><Relationship Type="http://schemas.openxmlformats.org/officeDocument/2006/relationships/footer" Target="/word/footer1.xml" Id="R02b50573bae448c6" /></Relationships>
</file>