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fee37b0ad34e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DAMAJO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Alversund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Alversund,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DAMAJO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209bddc18c4447"/>
      <w:footerReference xmlns:r="http://schemas.openxmlformats.org/officeDocument/2006/relationships" w:type="default" r:id="Rd030fe2cf53e43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DAMAJO HOLDING AS   ·   Org.nr 990 791 821   ·   Soltveitvegen 60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DAMAJO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209bddc18c4447" /><Relationship Type="http://schemas.openxmlformats.org/officeDocument/2006/relationships/footer" Target="/word/footer1.xml" Id="Rd030fe2cf53e4314" /></Relationships>
</file>