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39afaad6b49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FEVANG RØR &amp; MONTERING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91bb80c6e7704b40"/>
      <w:footerReference xmlns:r="http://schemas.openxmlformats.org/officeDocument/2006/relationships" w:type="default" r:id="R5a8bbc10f7c3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b80c6e7704b40" /><Relationship Type="http://schemas.openxmlformats.org/officeDocument/2006/relationships/footer" Target="/word/footer1.xml" Id="R5a8bbc10f7c34d08" /></Relationships>
</file>