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c505b6f7a4e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d1e1531cf9954c74"/>
      <w:footerReference xmlns:r="http://schemas.openxmlformats.org/officeDocument/2006/relationships" w:type="default" r:id="R0ea01c9f454e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1531cf9954c74" /><Relationship Type="http://schemas.openxmlformats.org/officeDocument/2006/relationships/footer" Target="/word/footer1.xml" Id="R0ea01c9f454e4a74" /></Relationships>
</file>