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5b45b3add34d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 HOLSBERGSTIEN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 HOLSBERGSTIEN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23aab4eb8f41c6"/>
      <w:footerReference xmlns:r="http://schemas.openxmlformats.org/officeDocument/2006/relationships" w:type="default" r:id="R3963a5d1053a41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 HOLSBERGSTIEN UTVIKLING AS   ·   Org.nr 990 696 071   ·   Sandviksbodene 1E   ·   5035 BERGEN   ·   Tlf. 55 53 55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 HOLSBERGSTIEN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23aab4eb8f41c6" /><Relationship Type="http://schemas.openxmlformats.org/officeDocument/2006/relationships/footer" Target="/word/footer1.xml" Id="R3963a5d1053a412b" /></Relationships>
</file>