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63b4282104e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ANTIKVARISK RESTAURERINGSVERKSTED - ARV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ANTIKVARISK RESTAURERINGSVERKSTED - ARV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47fc94db449cb"/>
      <w:footerReference xmlns:r="http://schemas.openxmlformats.org/officeDocument/2006/relationships" w:type="default" r:id="R8f94823f7383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47fc94db449cb" /><Relationship Type="http://schemas.openxmlformats.org/officeDocument/2006/relationships/footer" Target="/word/footer1.xml" Id="R8f94823f73834603" /></Relationships>
</file>