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66be21d7240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ELVELY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a757b3e63f994c71"/>
      <w:footerReference xmlns:r="http://schemas.openxmlformats.org/officeDocument/2006/relationships" w:type="default" r:id="R790031e1326b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7b3e63f994c71" /><Relationship Type="http://schemas.openxmlformats.org/officeDocument/2006/relationships/footer" Target="/word/footer1.xml" Id="R790031e1326b44ad" /></Relationships>
</file>