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28d06fbb6b49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ELVELY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ELVELY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2076fe9afe4441"/>
      <w:footerReference xmlns:r="http://schemas.openxmlformats.org/officeDocument/2006/relationships" w:type="default" r:id="Rd4b557f4932d43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2076fe9afe4441" /><Relationship Type="http://schemas.openxmlformats.org/officeDocument/2006/relationships/footer" Target="/word/footer1.xml" Id="Rd4b557f4932d4355" /></Relationships>
</file>