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70c9b27a649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c6832e33513346cb"/>
      <w:footerReference xmlns:r="http://schemas.openxmlformats.org/officeDocument/2006/relationships" w:type="default" r:id="R3bfe6a2a03ab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32e33513346cb" /><Relationship Type="http://schemas.openxmlformats.org/officeDocument/2006/relationships/footer" Target="/word/footer1.xml" Id="R3bfe6a2a03ab442d" /></Relationships>
</file>