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d2dd7b856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AKRE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f6a93bb8aa064c28"/>
      <w:footerReference xmlns:r="http://schemas.openxmlformats.org/officeDocument/2006/relationships" w:type="default" r:id="R617cf587608a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93bb8aa064c28" /><Relationship Type="http://schemas.openxmlformats.org/officeDocument/2006/relationships/footer" Target="/word/footer1.xml" Id="R617cf587608a4f8b" /></Relationships>
</file>