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bec020a534e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PSW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Mongstad,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PSW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6eeac81d594474"/>
      <w:footerReference xmlns:r="http://schemas.openxmlformats.org/officeDocument/2006/relationships" w:type="default" r:id="Ra49ddd3a0ada44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PSW TECHNOLOGY AS   ·   Org.nr 990 566 739   ·   Mongstad Næringspark, Storemyra 251   ·   5954 MONGSTAD   ·   Tlf. 55 70 70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PSW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eeac81d594474" /><Relationship Type="http://schemas.openxmlformats.org/officeDocument/2006/relationships/footer" Target="/word/footer1.xml" Id="Ra49ddd3a0ada4428" /></Relationships>
</file>