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9d915070e4d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SECOND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SECOND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aae13ef9746f6"/>
      <w:footerReference xmlns:r="http://schemas.openxmlformats.org/officeDocument/2006/relationships" w:type="default" r:id="R130ba95349de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SECOND WIND AS   ·   Org.nr 990 537 372   ·   Henrik Ibsens gate 53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SECOND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aae13ef9746f6" /><Relationship Type="http://schemas.openxmlformats.org/officeDocument/2006/relationships/footer" Target="/word/footer1.xml" Id="R130ba95349de4dfc" /></Relationships>
</file>