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6450b6a194f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342769c18d0047f7"/>
      <w:footerReference xmlns:r="http://schemas.openxmlformats.org/officeDocument/2006/relationships" w:type="default" r:id="R720b0ec823ba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769c18d0047f7" /><Relationship Type="http://schemas.openxmlformats.org/officeDocument/2006/relationships/footer" Target="/word/footer1.xml" Id="R720b0ec823ba4d63" /></Relationships>
</file>