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7b2f44841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107b6e1cd24c0f"/>
      <w:footerReference xmlns:r="http://schemas.openxmlformats.org/officeDocument/2006/relationships" w:type="default" r:id="R8f9ff5b3bc87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07b6e1cd24c0f" /><Relationship Type="http://schemas.openxmlformats.org/officeDocument/2006/relationships/footer" Target="/word/footer1.xml" Id="R8f9ff5b3bc87446d" /></Relationships>
</file>