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270d4bf0d7427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MELKEVEIEN 7B AS</w:t>
      </w:r>
    </w:p>
    <w:sectPr>
      <w:headerReference xmlns:r="http://schemas.openxmlformats.org/officeDocument/2006/relationships" w:type="default" r:id="Rd5864befa4464d26"/>
      <w:footerReference xmlns:r="http://schemas.openxmlformats.org/officeDocument/2006/relationships" w:type="default" r:id="R1bd12888b4c542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MELKEVEIEN 7B AS   ·   Org.nr 990 485 607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MELKEVEIEN 7B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864befa4464d26" /><Relationship Type="http://schemas.openxmlformats.org/officeDocument/2006/relationships/footer" Target="/word/footer1.xml" Id="R1bd12888b4c54276" /></Relationships>
</file>