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82b65cbe4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MELKEVEIEN 7B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MELKEVEIEN 7B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ee569d025046fb"/>
      <w:footerReference xmlns:r="http://schemas.openxmlformats.org/officeDocument/2006/relationships" w:type="default" r:id="R0faebeac5829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ee569d025046fb" /><Relationship Type="http://schemas.openxmlformats.org/officeDocument/2006/relationships/footer" Target="/word/footer1.xml" Id="R0faebeac58294e00" /></Relationships>
</file>