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c4eeabcbe43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eacc4ba26d048da"/>
      <w:footerReference xmlns:r="http://schemas.openxmlformats.org/officeDocument/2006/relationships" w:type="default" r:id="Rb7120eb83f94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cc4ba26d048da" /><Relationship Type="http://schemas.openxmlformats.org/officeDocument/2006/relationships/footer" Target="/word/footer1.xml" Id="Rb7120eb83f944ee6" /></Relationships>
</file>