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b12e0eb7e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PROSJEKTSTYRING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PROSJEKTSTYRING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e0422ca314e31"/>
      <w:footerReference xmlns:r="http://schemas.openxmlformats.org/officeDocument/2006/relationships" w:type="default" r:id="R2fe415fd6563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PROSJEKTSTYRING VEST AS   ·   Org.nr 990 353 913   ·   Storebotn 55E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PROSJEKTSTYRING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e0422ca314e31" /><Relationship Type="http://schemas.openxmlformats.org/officeDocument/2006/relationships/footer" Target="/word/footer1.xml" Id="R2fe415fd65634801" /></Relationships>
</file>