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6ed5fe47c47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0a7d1bc228a44ba0"/>
      <w:footerReference xmlns:r="http://schemas.openxmlformats.org/officeDocument/2006/relationships" w:type="default" r:id="R97172dbbab2a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d1bc228a44ba0" /><Relationship Type="http://schemas.openxmlformats.org/officeDocument/2006/relationships/footer" Target="/word/footer1.xml" Id="R97172dbbab2a494e" /></Relationships>
</file>