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0db11bce444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f5d7f2f2c3474f86"/>
      <w:footerReference xmlns:r="http://schemas.openxmlformats.org/officeDocument/2006/relationships" w:type="default" r:id="R6922952c6f89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7f2f2c3474f86" /><Relationship Type="http://schemas.openxmlformats.org/officeDocument/2006/relationships/footer" Target="/word/footer1.xml" Id="R6922952c6f8948f9" /></Relationships>
</file>