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091ac827e45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MINEL ELMONTASJE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MINEL ELMONTASJE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3097ddfb2c48bd"/>
      <w:footerReference xmlns:r="http://schemas.openxmlformats.org/officeDocument/2006/relationships" w:type="default" r:id="R5a973412b31f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MINEL ELMONTASJE AS   ·   Org.nr 990 239 673   ·   Vangsvegen 143   ·   2321 HAMAR   ·   Tlf. 62 54 11 20   ·   post.hamar@minel.no   ·   minel.no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MINEL ELMONTASJE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3097ddfb2c48bd" /><Relationship Type="http://schemas.openxmlformats.org/officeDocument/2006/relationships/footer" Target="/word/footer1.xml" Id="R5a973412b31f4b08" /></Relationships>
</file>