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2f000bdbc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211191c907bb42f6"/>
      <w:footerReference xmlns:r="http://schemas.openxmlformats.org/officeDocument/2006/relationships" w:type="default" r:id="R0eb9e2dcb835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191c907bb42f6" /><Relationship Type="http://schemas.openxmlformats.org/officeDocument/2006/relationships/footer" Target="/word/footer1.xml" Id="R0eb9e2dcb83544eb" /></Relationships>
</file>