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9132baba6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ELISIR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924e1fadedef45dd"/>
      <w:footerReference xmlns:r="http://schemas.openxmlformats.org/officeDocument/2006/relationships" w:type="default" r:id="R6f1b1a3502d8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e1fadedef45dd" /><Relationship Type="http://schemas.openxmlformats.org/officeDocument/2006/relationships/footer" Target="/word/footer1.xml" Id="R6f1b1a3502d843fc" /></Relationships>
</file>