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5cdea1d1046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ELISIR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ELISIR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1e69328be547e4"/>
      <w:footerReference xmlns:r="http://schemas.openxmlformats.org/officeDocument/2006/relationships" w:type="default" r:id="Rfb06ca66bf65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e69328be547e4" /><Relationship Type="http://schemas.openxmlformats.org/officeDocument/2006/relationships/footer" Target="/word/footer1.xml" Id="Rfb06ca66bf65468a" /></Relationships>
</file>