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dcf10d699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8d10be24e43a9"/>
      <w:footerReference xmlns:r="http://schemas.openxmlformats.org/officeDocument/2006/relationships" w:type="default" r:id="R760c353927bf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SKOLT AS   ·   Org.nr 990 148 155   ·   c/o Eivind Skolt, Langliveien 9   ·   1593 SVINNDAL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8d10be24e43a9" /><Relationship Type="http://schemas.openxmlformats.org/officeDocument/2006/relationships/footer" Target="/word/footer1.xml" Id="R760c353927bf4915" /></Relationships>
</file>