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dfccd392fb4f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EVOLUTION SOFTWARE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8bee2be8f2fe4d6c"/>
      <w:footerReference xmlns:r="http://schemas.openxmlformats.org/officeDocument/2006/relationships" w:type="default" r:id="Re884d9cceb7d43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ee2be8f2fe4d6c" /><Relationship Type="http://schemas.openxmlformats.org/officeDocument/2006/relationships/footer" Target="/word/footer1.xml" Id="Re884d9cceb7d43ee" /></Relationships>
</file>