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c7689f826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EVOLUTION SOFTWARE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552bb7077d2a416b"/>
      <w:footerReference xmlns:r="http://schemas.openxmlformats.org/officeDocument/2006/relationships" w:type="default" r:id="R81075b1912af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bb7077d2a416b" /><Relationship Type="http://schemas.openxmlformats.org/officeDocument/2006/relationships/footer" Target="/word/footer1.xml" Id="R81075b1912af4ab8" /></Relationships>
</file>