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e0759f42b41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EVOLUTION SOFTWARE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EVOLUTION SOFTWARE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edf82894c9412e"/>
      <w:footerReference xmlns:r="http://schemas.openxmlformats.org/officeDocument/2006/relationships" w:type="default" r:id="R2774f01d6bfc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EVOLUTION SOFTWARE AS   ·   Org.nr 989 877 607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EVOLUTION SOFTWARE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df82894c9412e" /><Relationship Type="http://schemas.openxmlformats.org/officeDocument/2006/relationships/footer" Target="/word/footer1.xml" Id="R2774f01d6bfc4489" /></Relationships>
</file>