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dc0244fc046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072614062c4031"/>
      <w:footerReference xmlns:r="http://schemas.openxmlformats.org/officeDocument/2006/relationships" w:type="default" r:id="R6a49551c9eff41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KALLAND AS   ·   Org.nr 989 864 882   ·   Kirkegata 190   ·   5525 HAUGESUND   ·   Tlf. 52 71 35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072614062c4031" /><Relationship Type="http://schemas.openxmlformats.org/officeDocument/2006/relationships/footer" Target="/word/footer1.xml" Id="R6a49551c9eff41cd" /></Relationships>
</file>