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f0a47eb5a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dd832dc20d26459b"/>
      <w:footerReference xmlns:r="http://schemas.openxmlformats.org/officeDocument/2006/relationships" w:type="default" r:id="R15935b92d5d9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32dc20d26459b" /><Relationship Type="http://schemas.openxmlformats.org/officeDocument/2006/relationships/footer" Target="/word/footer1.xml" Id="R15935b92d5d9448b" /></Relationships>
</file>