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c6c9aa7d6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c95c0b5c34578"/>
      <w:footerReference xmlns:r="http://schemas.openxmlformats.org/officeDocument/2006/relationships" w:type="default" r:id="R932911102c5a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c95c0b5c34578" /><Relationship Type="http://schemas.openxmlformats.org/officeDocument/2006/relationships/footer" Target="/word/footer1.xml" Id="R932911102c5a417c" /></Relationships>
</file>