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5f0e1b07d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 SYSTEMER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 SYSTEMER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9992ad6c340d7"/>
      <w:footerReference xmlns:r="http://schemas.openxmlformats.org/officeDocument/2006/relationships" w:type="default" r:id="Rbacfe31ed51e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 SYSTEMER HOLDING AS   ·   Org.nr 989 320 971   ·   Bredmyra 6A   ·   1739 BORGENHAUGEN   ·   post@enoksys.no   ·   www.enoksys.no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 SYSTEMER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9992ad6c340d7" /><Relationship Type="http://schemas.openxmlformats.org/officeDocument/2006/relationships/footer" Target="/word/footer1.xml" Id="Rbacfe31ed51e4fed" /></Relationships>
</file>