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71b06c4d84b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44c2ffb09a1a4388"/>
      <w:footerReference xmlns:r="http://schemas.openxmlformats.org/officeDocument/2006/relationships" w:type="default" r:id="R7989cb011658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c2ffb09a1a4388" /><Relationship Type="http://schemas.openxmlformats.org/officeDocument/2006/relationships/footer" Target="/word/footer1.xml" Id="R7989cb01165846b3" /></Relationships>
</file>