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3d8e7b092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0e97dfd3c01b4177"/>
      <w:footerReference xmlns:r="http://schemas.openxmlformats.org/officeDocument/2006/relationships" w:type="default" r:id="Rcffb88e47c23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97dfd3c01b4177" /><Relationship Type="http://schemas.openxmlformats.org/officeDocument/2006/relationships/footer" Target="/word/footer1.xml" Id="Rcffb88e47c234baf" /></Relationships>
</file>