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736d2696dd43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SECURUS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SECURUS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71ce81128240c0"/>
      <w:footerReference xmlns:r="http://schemas.openxmlformats.org/officeDocument/2006/relationships" w:type="default" r:id="Rf011bf5a4a5544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71ce81128240c0" /><Relationship Type="http://schemas.openxmlformats.org/officeDocument/2006/relationships/footer" Target="/word/footer1.xml" Id="Rf011bf5a4a5544d0" /></Relationships>
</file>