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6ff3cf370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28cf5ad4d46449f5"/>
      <w:footerReference xmlns:r="http://schemas.openxmlformats.org/officeDocument/2006/relationships" w:type="default" r:id="Rc740dfb079b2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f5ad4d46449f5" /><Relationship Type="http://schemas.openxmlformats.org/officeDocument/2006/relationships/footer" Target="/word/footer1.xml" Id="Rc740dfb079b24b04" /></Relationships>
</file>