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4706e4c6584f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ERIK NYGAARD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ERIK NYGAARD HOLDING AS</w:t>
      </w:r>
    </w:p>
    <w:sectPr>
      <w:headerReference xmlns:r="http://schemas.openxmlformats.org/officeDocument/2006/relationships" w:type="default" r:id="Rf09ef5378f1941db"/>
      <w:footerReference xmlns:r="http://schemas.openxmlformats.org/officeDocument/2006/relationships" w:type="default" r:id="Ra3695c1369144c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 NYGAARD HOLDING AS   ·   Org.nr 989 276 921   ·   Ognøygata 4   ·   5537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 NYGAARD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9ef5378f1941db" /><Relationship Type="http://schemas.openxmlformats.org/officeDocument/2006/relationships/footer" Target="/word/footer1.xml" Id="Ra3695c1369144c18" /></Relationships>
</file>