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47ee92cfa443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db3a280d4aad4718"/>
      <w:footerReference xmlns:r="http://schemas.openxmlformats.org/officeDocument/2006/relationships" w:type="default" r:id="R562aafdb4768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3a280d4aad4718" /><Relationship Type="http://schemas.openxmlformats.org/officeDocument/2006/relationships/footer" Target="/word/footer1.xml" Id="R562aafdb47684e91" /></Relationships>
</file>