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dc8015de7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9154a7c2c50a4297"/>
      <w:footerReference xmlns:r="http://schemas.openxmlformats.org/officeDocument/2006/relationships" w:type="default" r:id="Ref8ecee124ec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4a7c2c50a4297" /><Relationship Type="http://schemas.openxmlformats.org/officeDocument/2006/relationships/footer" Target="/word/footer1.xml" Id="Ref8ecee124ec4bc7" /></Relationships>
</file>