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6ebb82d1d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08d0029f8abd4d2c"/>
      <w:footerReference xmlns:r="http://schemas.openxmlformats.org/officeDocument/2006/relationships" w:type="default" r:id="Rcc15ba5aa7a7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0029f8abd4d2c" /><Relationship Type="http://schemas.openxmlformats.org/officeDocument/2006/relationships/footer" Target="/word/footer1.xml" Id="Rcc15ba5aa7a74a65" /></Relationships>
</file>