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bc247e41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cb5feb4690ac4902"/>
      <w:footerReference xmlns:r="http://schemas.openxmlformats.org/officeDocument/2006/relationships" w:type="default" r:id="Rc073a5f30f2a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feb4690ac4902" /><Relationship Type="http://schemas.openxmlformats.org/officeDocument/2006/relationships/footer" Target="/word/footer1.xml" Id="Rc073a5f30f2a4ed1" /></Relationships>
</file>