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822829f13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3b73d5ae64591"/>
      <w:footerReference xmlns:r="http://schemas.openxmlformats.org/officeDocument/2006/relationships" w:type="default" r:id="R811b3b04a11a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b73d5ae64591" /><Relationship Type="http://schemas.openxmlformats.org/officeDocument/2006/relationships/footer" Target="/word/footer1.xml" Id="R811b3b04a11a4b71" /></Relationships>
</file>